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9624FA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июля 2023г</w:t>
      </w:r>
    </w:p>
    <w:p w:rsidR="00652CF1" w:rsidRDefault="00652CF1" w:rsidP="00652CF1">
      <w:pPr>
        <w:pStyle w:val="a3"/>
        <w:spacing w:line="252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</w:t>
      </w:r>
      <w:r w:rsidR="008315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15D9" w:rsidRPr="008315D9">
        <w:rPr>
          <w:rFonts w:ascii="Times New Roman" w:hAnsi="Times New Roman" w:cs="Times New Roman"/>
          <w:sz w:val="28"/>
          <w:szCs w:val="28"/>
        </w:rPr>
        <w:t>подавать документы на сайте</w:t>
      </w:r>
      <w:r w:rsidR="008315D9">
        <w:rPr>
          <w:rFonts w:ascii="Times New Roman" w:hAnsi="Times New Roman" w:cs="Times New Roman"/>
          <w:b/>
          <w:sz w:val="28"/>
          <w:szCs w:val="28"/>
        </w:rPr>
        <w:t>)</w:t>
      </w: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Художественному руководителю: Васильеву Г.В.</w:t>
      </w: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Апасова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Бербеков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Бесланович</w:t>
      </w:r>
      <w:proofErr w:type="spellEnd"/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Степан Андреевич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Гаврилова Анастасия Романовна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Галдава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Мамукович</w:t>
      </w:r>
      <w:proofErr w:type="spellEnd"/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Галиченков Александр Андреевич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Григорян Мария Артуровна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Дадамян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Алика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Хафезовна</w:t>
      </w:r>
      <w:proofErr w:type="spellEnd"/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Ефремова Валерия Александровна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Иванов Артур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Иванова Василиса Робертовна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Иванова Вероника Алексеевна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Кожанова Анастасия Викторовна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Колупаев Елисей Дмитриевич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Курчевская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Ивона</w:t>
      </w:r>
      <w:proofErr w:type="spellEnd"/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Марков Михаил Александрович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Молозина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Моторыгина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Синьюй</w:t>
      </w:r>
      <w:proofErr w:type="spellEnd"/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Панфилова Арина Юрьевна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Пильстров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Иван Ильич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Покацкая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0A">
        <w:rPr>
          <w:rFonts w:ascii="Times New Roman" w:hAnsi="Times New Roman" w:cs="Times New Roman"/>
          <w:sz w:val="28"/>
          <w:szCs w:val="28"/>
        </w:rPr>
        <w:t>Пустодым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Елизавета Витальевна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Рыжкова София Владимировна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Сальникова Олеся Артемовна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Самарина Виктория Алексеевна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</w:p>
    <w:p w:rsidR="00B73855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4610A">
        <w:rPr>
          <w:rFonts w:ascii="Times New Roman" w:hAnsi="Times New Roman" w:cs="Times New Roman"/>
          <w:sz w:val="28"/>
          <w:szCs w:val="28"/>
        </w:rPr>
        <w:t>Спиридонова Валентина Максимовна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Тропкин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B73855" w:rsidRPr="0044610A" w:rsidRDefault="00B73855" w:rsidP="009624FA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10A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Pr="0044610A">
        <w:rPr>
          <w:rFonts w:ascii="Times New Roman" w:hAnsi="Times New Roman" w:cs="Times New Roman"/>
          <w:sz w:val="28"/>
          <w:szCs w:val="28"/>
        </w:rPr>
        <w:t xml:space="preserve"> Дарья Юрьевна</w:t>
      </w:r>
    </w:p>
    <w:p w:rsidR="00494B97" w:rsidRPr="00C15163" w:rsidRDefault="00494B97" w:rsidP="00C15163">
      <w:pPr>
        <w:ind w:left="360"/>
        <w:rPr>
          <w:sz w:val="28"/>
          <w:szCs w:val="28"/>
        </w:rPr>
      </w:pPr>
      <w:bookmarkStart w:id="0" w:name="_GoBack"/>
      <w:bookmarkEnd w:id="0"/>
    </w:p>
    <w:sectPr w:rsidR="00494B97" w:rsidRPr="00C15163" w:rsidSect="000A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184"/>
    <w:multiLevelType w:val="hybridMultilevel"/>
    <w:tmpl w:val="4F3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B78"/>
    <w:rsid w:val="00020186"/>
    <w:rsid w:val="000A24D5"/>
    <w:rsid w:val="00122048"/>
    <w:rsid w:val="00206717"/>
    <w:rsid w:val="00323197"/>
    <w:rsid w:val="00381B78"/>
    <w:rsid w:val="003D22B6"/>
    <w:rsid w:val="0044610A"/>
    <w:rsid w:val="00447B4C"/>
    <w:rsid w:val="00494B97"/>
    <w:rsid w:val="00501D48"/>
    <w:rsid w:val="005568A7"/>
    <w:rsid w:val="00631D85"/>
    <w:rsid w:val="00652CF1"/>
    <w:rsid w:val="00731A97"/>
    <w:rsid w:val="00771AD8"/>
    <w:rsid w:val="008315D9"/>
    <w:rsid w:val="0092784F"/>
    <w:rsid w:val="009624FA"/>
    <w:rsid w:val="00971795"/>
    <w:rsid w:val="00982C9B"/>
    <w:rsid w:val="00A96E5D"/>
    <w:rsid w:val="00AA13F0"/>
    <w:rsid w:val="00B73855"/>
    <w:rsid w:val="00C15163"/>
    <w:rsid w:val="00C569B6"/>
    <w:rsid w:val="00CC6E4E"/>
    <w:rsid w:val="00E0668A"/>
    <w:rsid w:val="00E733AF"/>
    <w:rsid w:val="00F5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2023-07-04T20:00:00Z</dcterms:created>
  <dcterms:modified xsi:type="dcterms:W3CDTF">2023-07-04T20:00:00Z</dcterms:modified>
</cp:coreProperties>
</file>